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DELIVERY AND INSTALL RATES</w:t>
      </w:r>
    </w:p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>
          <w:trHeight w:val="1455" w:hRule="atLeast"/>
        </w:trPr>
        <w:tc>
          <w:tcPr>
            <w:tcW w:w="93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delivery charges: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$4.00 per mile for delivery one way, (if 100 miles away it is $400.00)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$100.00 minimum delivery charge</w:t>
            </w:r>
          </w:p>
        </w:tc>
      </w:tr>
      <w:tr>
        <w:trPr>
          <w:trHeight w:val="1530" w:hRule="atLeast"/>
        </w:trPr>
        <w:tc>
          <w:tcPr>
            <w:tcW w:w="93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set up costs: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10% of the wholesale prices for Backyard Vinyl and Kinzerbilt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12.5% of the wholesale costs for Backyard Wood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$100 minimum set up cost</w:t>
            </w:r>
          </w:p>
        </w:tc>
      </w:tr>
      <w:tr>
        <w:trPr>
          <w:trHeight w:val="2239" w:hRule="atLeast"/>
        </w:trPr>
        <w:tc>
          <w:tcPr>
            <w:tcW w:w="93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  <w:t>You may receive a discount on delivery on loads that have 2 or more swing sets on it.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  <w:t>These set up prices are for level areas and no obstacles in the way for access.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  <w:t>If any fences (if we need to remove sections), walls or other obstacles are in the way for access to the set up sight we may have an additional charge.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  <w:t>If the area requires excess digging we reserve the right to charge extra.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  <w:t>We can work with areas that do not slope more than 12'' in 20'.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en-US" w:eastAsia="en-US" w:bidi="ar-SA"/>
              </w:rPr>
              <w:t xml:space="preserve">If the area is not within our 12’’ to 20’ ratio we reserve the right to not install the swing set and to charge a "not able to set up" fee.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KINZER WOODWORKING LLC</w:t>
    </w:r>
  </w:p>
  <w:p>
    <w:pPr>
      <w:pStyle w:val="Header"/>
      <w:jc w:val="center"/>
      <w:rPr/>
    </w:pPr>
    <w:r>
      <w:rPr/>
      <w:t>3531 LINCOLN HWY E * KINZERS PA 17535</w:t>
    </w:r>
  </w:p>
  <w:p>
    <w:pPr>
      <w:pStyle w:val="Header"/>
      <w:jc w:val="center"/>
      <w:rPr/>
    </w:pPr>
    <w:r>
      <w:rPr/>
      <w:t>phone:717-442-3317</w:t>
    </w:r>
  </w:p>
  <w:p>
    <w:pPr>
      <w:pStyle w:val="Header"/>
      <w:jc w:val="center"/>
      <w:rPr/>
    </w:pPr>
    <w:r>
      <w:rPr/>
      <w:t>email: rjbkinzerfire@gmail.com</w:t>
    </w:r>
  </w:p>
  <w:p>
    <w:pPr>
      <w:pStyle w:val="Header"/>
      <w:jc w:val="center"/>
      <w:rPr/>
    </w:pPr>
    <w:r>
      <w:rPr/>
      <w:t>www.kinzerwoodworking.com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c1b7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c1b78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c1b78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c1b78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c1b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Application>LibreOffice/7.5.8.2$Linux_X86_64 LibreOffice_project/50$Build-2</Application>
  <AppVersion>15.0000</AppVersion>
  <Pages>1</Pages>
  <Words>188</Words>
  <Characters>846</Characters>
  <CharactersWithSpaces>1016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2024-08-21T12:46:00Z</dcterms:created>
  <dc:creator>Reuben Beiler</dc:creator>
  <dc:description/>
  <dc:language>en-US</dc:language>
  <cp:lastModifiedBy/>
  <cp:lastPrinted>2025-10-15T06:14:01Z</cp:lastPrinted>
  <dcterms:modified xsi:type="dcterms:W3CDTF">2025-10-15T06:16:07Z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